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0235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68C5CEE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31D600B6" w14:textId="77777777"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79E60F52" w14:textId="375096EE"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</w:t>
      </w:r>
      <w:r w:rsidR="00744DB8">
        <w:rPr>
          <w:rFonts w:ascii="Times New Roman" w:hAnsi="Times New Roman" w:cs="Times New Roman"/>
          <w:b/>
          <w:sz w:val="24"/>
          <w:szCs w:val="24"/>
        </w:rPr>
        <w:t>PAY ZEKÂ VE VERİ</w:t>
      </w:r>
      <w:r>
        <w:rPr>
          <w:rFonts w:ascii="Times New Roman" w:hAnsi="Times New Roman" w:cs="Times New Roman"/>
          <w:b/>
          <w:sz w:val="24"/>
          <w:szCs w:val="24"/>
        </w:rPr>
        <w:t xml:space="preserve"> MÜHENDİSLİĞİ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09E6A864" w14:textId="77777777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</w:p>
    <w:p w14:paraId="70D6B182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7764B65E" w14:textId="78AB7D16" w:rsidR="00CB4141" w:rsidRPr="00A66143" w:rsidRDefault="000F628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 w:rsidR="00744DB8">
        <w:rPr>
          <w:rFonts w:ascii="Times New Roman" w:hAnsi="Times New Roman" w:cs="Times New Roman"/>
          <w:sz w:val="24"/>
          <w:szCs w:val="24"/>
        </w:rPr>
        <w:t>pay Zekâ ve Veri</w:t>
      </w:r>
      <w:r w:rsidR="00250E3F"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14:paraId="6DB534CC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5BB771AA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074D4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6BDEBC55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5AEC087B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2C0E3D69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C01C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4B947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4C118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Adı:…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5408991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37EA3CF8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 xml:space="preserve">GSM </w:t>
      </w:r>
      <w:proofErr w:type="gramStart"/>
      <w:r w:rsidRPr="00A66143">
        <w:rPr>
          <w:rFonts w:ascii="Times New Roman" w:hAnsi="Times New Roman" w:cs="Times New Roman"/>
          <w:b/>
        </w:rPr>
        <w:t>NO :</w:t>
      </w:r>
      <w:proofErr w:type="gramEnd"/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14:paraId="3031BFE6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333746D6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7F9BB12B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12E8BDE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AF7F4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14:paraId="569710B9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7C69752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C135BB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14:paraId="40BF58E0" w14:textId="77777777" w:rsidTr="00621FDD">
        <w:tc>
          <w:tcPr>
            <w:tcW w:w="425" w:type="dxa"/>
          </w:tcPr>
          <w:p w14:paraId="6AA55BF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64C676A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C3205D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4BD69FF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198502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47ACF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C2DCB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9B2AA2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400BFAD3" w14:textId="77777777" w:rsidTr="00621FDD">
        <w:tc>
          <w:tcPr>
            <w:tcW w:w="425" w:type="dxa"/>
          </w:tcPr>
          <w:p w14:paraId="07C162EB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0FC872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2DA667F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F9AE2DD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53FE122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A274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192680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AC963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46DF0059" w14:textId="77777777" w:rsidTr="00621FDD">
        <w:tc>
          <w:tcPr>
            <w:tcW w:w="425" w:type="dxa"/>
          </w:tcPr>
          <w:p w14:paraId="26A2481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3AB4999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D74D34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45DB199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170E5C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2B16A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710A99D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4799AB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741D3E41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20EA4158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55D99EDD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18B07295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44287FFE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60C30026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33E99995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6410D8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410D8"/>
    <w:rsid w:val="006B60DB"/>
    <w:rsid w:val="006D1450"/>
    <w:rsid w:val="00744DB8"/>
    <w:rsid w:val="00A66143"/>
    <w:rsid w:val="00CB4141"/>
    <w:rsid w:val="00D24039"/>
    <w:rsid w:val="00D72FED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238A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Mert Incidelen</cp:lastModifiedBy>
  <cp:revision>3</cp:revision>
  <cp:lastPrinted>2016-06-10T10:33:00Z</cp:lastPrinted>
  <dcterms:created xsi:type="dcterms:W3CDTF">2021-07-06T12:24:00Z</dcterms:created>
  <dcterms:modified xsi:type="dcterms:W3CDTF">2024-05-08T12:42:00Z</dcterms:modified>
</cp:coreProperties>
</file>